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8F45" w14:textId="77777777" w:rsidR="00EC4EC7" w:rsidRDefault="00A552BB">
      <w:pPr>
        <w:jc w:val="center"/>
        <w:rPr>
          <w:b/>
          <w:sz w:val="26"/>
          <w:szCs w:val="26"/>
        </w:rPr>
      </w:pPr>
      <w:r>
        <w:rPr>
          <w:noProof/>
          <w:sz w:val="24"/>
          <w:szCs w:val="24"/>
        </w:rPr>
        <w:drawing>
          <wp:inline distT="0" distB="0" distL="0" distR="0" wp14:anchorId="1E0BC58F" wp14:editId="44A6CEBF">
            <wp:extent cx="704850" cy="885825"/>
            <wp:effectExtent l="0" t="0" r="0" b="9525"/>
            <wp:docPr id="1" name="Рисунок 1" descr="odeyalo_o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odeyalo_ober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926C0" w14:textId="77777777" w:rsidR="00EC4EC7" w:rsidRDefault="00A552BB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14:paraId="74908809" w14:textId="77777777" w:rsidR="00EC4EC7" w:rsidRDefault="00A552BB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КАЛУЖСКАЯ ОБЛАСТЬ</w:t>
      </w:r>
    </w:p>
    <w:p w14:paraId="67BFBDE0" w14:textId="77777777" w:rsidR="00EC4EC7" w:rsidRDefault="00A552BB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 ГОРОДСКОЕ ПОСЕЛЕНИЕ</w:t>
      </w:r>
    </w:p>
    <w:p w14:paraId="41E416E9" w14:textId="77777777" w:rsidR="00EC4EC7" w:rsidRDefault="00A552BB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«ГОРОД СОСЕНСКИЙ»</w:t>
      </w:r>
    </w:p>
    <w:p w14:paraId="664FCEFF" w14:textId="77777777" w:rsidR="00EC4EC7" w:rsidRDefault="00A552BB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ГОРОДСКАЯ ДУМА</w:t>
      </w:r>
    </w:p>
    <w:p w14:paraId="1EC4EB20" w14:textId="77777777" w:rsidR="00EC4EC7" w:rsidRDefault="00A552BB">
      <w:pPr>
        <w:pStyle w:val="2"/>
        <w:keepLines w:val="0"/>
        <w:jc w:val="center"/>
        <w:rPr>
          <w:sz w:val="22"/>
          <w:szCs w:val="22"/>
        </w:rPr>
      </w:pPr>
      <w:bookmarkStart w:id="0" w:name="_rma78i955sfa"/>
      <w:bookmarkEnd w:id="0"/>
      <w:r>
        <w:rPr>
          <w:sz w:val="22"/>
          <w:szCs w:val="22"/>
        </w:rPr>
        <w:t>Р Е Ш Е Н И Е</w:t>
      </w:r>
    </w:p>
    <w:p w14:paraId="037CDFFA" w14:textId="77777777" w:rsidR="00EC4EC7" w:rsidRDefault="00EC4EC7">
      <w:pPr>
        <w:keepNext/>
        <w:jc w:val="center"/>
        <w:rPr>
          <w:b/>
          <w:sz w:val="22"/>
          <w:szCs w:val="22"/>
        </w:rPr>
      </w:pPr>
    </w:p>
    <w:p w14:paraId="68A939E2" w14:textId="77777777" w:rsidR="00EC4EC7" w:rsidRDefault="00EC4EC7">
      <w:pPr>
        <w:keepNext/>
        <w:jc w:val="both"/>
        <w:rPr>
          <w:b/>
          <w:sz w:val="22"/>
          <w:szCs w:val="22"/>
        </w:rPr>
      </w:pPr>
    </w:p>
    <w:p w14:paraId="3F1E788E" w14:textId="77777777" w:rsidR="00EC4EC7" w:rsidRDefault="00EC4EC7">
      <w:pPr>
        <w:keepNext/>
        <w:jc w:val="both"/>
        <w:rPr>
          <w:b/>
          <w:sz w:val="22"/>
          <w:szCs w:val="22"/>
        </w:rPr>
      </w:pPr>
    </w:p>
    <w:p w14:paraId="0F03B72E" w14:textId="77777777" w:rsidR="00EC4EC7" w:rsidRDefault="00EC4EC7">
      <w:pPr>
        <w:keepNext/>
        <w:jc w:val="both"/>
        <w:rPr>
          <w:b/>
          <w:sz w:val="22"/>
          <w:szCs w:val="22"/>
        </w:rPr>
      </w:pPr>
    </w:p>
    <w:p w14:paraId="1C972027" w14:textId="77777777" w:rsidR="00EC4EC7" w:rsidRDefault="00EC4EC7">
      <w:pPr>
        <w:keepNext/>
        <w:jc w:val="both"/>
        <w:rPr>
          <w:b/>
          <w:sz w:val="22"/>
          <w:szCs w:val="22"/>
        </w:rPr>
      </w:pPr>
    </w:p>
    <w:p w14:paraId="6CB933BC" w14:textId="23821829" w:rsidR="00EC4EC7" w:rsidRDefault="00A552BB">
      <w:pPr>
        <w:keepNext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582A08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» декабря 2023 г.                                                                                                           № </w:t>
      </w:r>
      <w:r w:rsidR="00582A08">
        <w:rPr>
          <w:b/>
          <w:sz w:val="24"/>
          <w:szCs w:val="24"/>
        </w:rPr>
        <w:t>26</w:t>
      </w:r>
    </w:p>
    <w:p w14:paraId="18029CA6" w14:textId="77777777" w:rsidR="00EC4EC7" w:rsidRDefault="00EC4EC7">
      <w:pPr>
        <w:keepNext/>
        <w:jc w:val="center"/>
        <w:rPr>
          <w:sz w:val="24"/>
          <w:szCs w:val="24"/>
        </w:rPr>
      </w:pPr>
    </w:p>
    <w:p w14:paraId="37404EC4" w14:textId="77777777" w:rsidR="00EC4EC7" w:rsidRDefault="00EC4EC7">
      <w:pPr>
        <w:keepNext/>
        <w:rPr>
          <w:sz w:val="26"/>
          <w:szCs w:val="26"/>
        </w:rPr>
      </w:pPr>
    </w:p>
    <w:p w14:paraId="391A9377" w14:textId="7F99532E" w:rsidR="00EC4EC7" w:rsidRDefault="00A552BB">
      <w:pPr>
        <w:keepNext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Об утверждении реестра муниципального имущества муниципального </w:t>
      </w:r>
      <w:r w:rsidR="00191ABA">
        <w:rPr>
          <w:b/>
          <w:sz w:val="24"/>
          <w:szCs w:val="24"/>
        </w:rPr>
        <w:t>образования городское</w:t>
      </w:r>
      <w:r>
        <w:rPr>
          <w:b/>
          <w:sz w:val="24"/>
          <w:szCs w:val="24"/>
        </w:rPr>
        <w:t xml:space="preserve"> поселение «Город Сосенский»</w:t>
      </w:r>
    </w:p>
    <w:p w14:paraId="4B98030A" w14:textId="77777777" w:rsidR="00EC4EC7" w:rsidRDefault="00EC4EC7">
      <w:pPr>
        <w:keepNext/>
        <w:ind w:firstLine="741"/>
        <w:rPr>
          <w:sz w:val="24"/>
          <w:szCs w:val="24"/>
        </w:rPr>
      </w:pPr>
    </w:p>
    <w:p w14:paraId="21B96310" w14:textId="77777777" w:rsidR="00EC4EC7" w:rsidRDefault="00EC4EC7">
      <w:pPr>
        <w:keepNext/>
        <w:ind w:firstLine="741"/>
        <w:rPr>
          <w:sz w:val="24"/>
          <w:szCs w:val="24"/>
        </w:rPr>
      </w:pPr>
    </w:p>
    <w:p w14:paraId="601A1AC7" w14:textId="77777777" w:rsidR="00EC4EC7" w:rsidRDefault="00A552B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городское поселение «Город Сосенский», Городская Дума городского поселения «Город Сосенский» </w:t>
      </w:r>
    </w:p>
    <w:p w14:paraId="64822672" w14:textId="77777777" w:rsidR="00EC4EC7" w:rsidRDefault="00EC4EC7">
      <w:pPr>
        <w:shd w:val="clear" w:color="auto" w:fill="FFFFFF"/>
        <w:ind w:firstLine="741"/>
        <w:jc w:val="center"/>
        <w:rPr>
          <w:b/>
          <w:sz w:val="24"/>
          <w:szCs w:val="24"/>
        </w:rPr>
      </w:pPr>
    </w:p>
    <w:p w14:paraId="7009E1AA" w14:textId="77777777" w:rsidR="00EC4EC7" w:rsidRDefault="00A552BB">
      <w:pPr>
        <w:shd w:val="clear" w:color="auto" w:fill="FFFFFF"/>
        <w:ind w:firstLine="7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14:paraId="4623396F" w14:textId="77777777" w:rsidR="00EC4EC7" w:rsidRDefault="00EC4EC7">
      <w:pPr>
        <w:shd w:val="clear" w:color="auto" w:fill="FFFFFF"/>
        <w:ind w:firstLine="741"/>
        <w:jc w:val="both"/>
        <w:rPr>
          <w:sz w:val="26"/>
          <w:szCs w:val="26"/>
        </w:rPr>
      </w:pPr>
    </w:p>
    <w:p w14:paraId="505F28C5" w14:textId="4F7DDE28" w:rsidR="00EC4EC7" w:rsidRDefault="00A552BB">
      <w:pPr>
        <w:keepNext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реестр муниципального имущества муниципального </w:t>
      </w:r>
      <w:r w:rsidR="00191ABA">
        <w:rPr>
          <w:sz w:val="24"/>
          <w:szCs w:val="24"/>
        </w:rPr>
        <w:t>образования городское</w:t>
      </w:r>
      <w:r>
        <w:rPr>
          <w:sz w:val="24"/>
          <w:szCs w:val="24"/>
        </w:rPr>
        <w:t xml:space="preserve"> поселение «Город Сосенский» (приложение)</w:t>
      </w:r>
      <w:r w:rsidR="00DA4788">
        <w:rPr>
          <w:sz w:val="24"/>
          <w:szCs w:val="24"/>
        </w:rPr>
        <w:t>.</w:t>
      </w:r>
    </w:p>
    <w:p w14:paraId="6DABF869" w14:textId="77777777" w:rsidR="00EC4EC7" w:rsidRDefault="00A552B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решение вступает в силу со дня его принятия. </w:t>
      </w:r>
    </w:p>
    <w:p w14:paraId="7965D518" w14:textId="77777777" w:rsidR="00EC4EC7" w:rsidRDefault="00EC4EC7">
      <w:pPr>
        <w:spacing w:line="360" w:lineRule="auto"/>
        <w:ind w:firstLine="709"/>
        <w:jc w:val="both"/>
        <w:rPr>
          <w:sz w:val="24"/>
          <w:szCs w:val="24"/>
        </w:rPr>
      </w:pPr>
    </w:p>
    <w:p w14:paraId="52ACEAC9" w14:textId="77777777" w:rsidR="00EC4EC7" w:rsidRDefault="00EC4EC7">
      <w:pPr>
        <w:ind w:firstLine="684"/>
        <w:jc w:val="both"/>
        <w:rPr>
          <w:sz w:val="24"/>
          <w:szCs w:val="24"/>
        </w:rPr>
      </w:pPr>
    </w:p>
    <w:p w14:paraId="4EB7FE9B" w14:textId="77777777" w:rsidR="00EC4EC7" w:rsidRDefault="00EC4EC7">
      <w:pPr>
        <w:ind w:firstLine="684"/>
        <w:jc w:val="both"/>
        <w:rPr>
          <w:sz w:val="24"/>
          <w:szCs w:val="24"/>
        </w:rPr>
      </w:pPr>
    </w:p>
    <w:p w14:paraId="03AF5522" w14:textId="77777777" w:rsidR="00EC4EC7" w:rsidRDefault="00EC4EC7">
      <w:pPr>
        <w:ind w:firstLine="684"/>
        <w:jc w:val="both"/>
        <w:rPr>
          <w:sz w:val="24"/>
          <w:szCs w:val="24"/>
        </w:rPr>
      </w:pPr>
    </w:p>
    <w:p w14:paraId="78619E23" w14:textId="77777777" w:rsidR="00EC4EC7" w:rsidRDefault="00EC4EC7">
      <w:pPr>
        <w:ind w:firstLine="684"/>
        <w:jc w:val="both"/>
        <w:rPr>
          <w:sz w:val="24"/>
          <w:szCs w:val="24"/>
        </w:rPr>
      </w:pPr>
    </w:p>
    <w:p w14:paraId="53FCAC09" w14:textId="77777777" w:rsidR="00EC4EC7" w:rsidRDefault="00EC4EC7">
      <w:pPr>
        <w:ind w:firstLine="684"/>
        <w:jc w:val="both"/>
        <w:rPr>
          <w:sz w:val="24"/>
          <w:szCs w:val="24"/>
        </w:rPr>
      </w:pPr>
    </w:p>
    <w:p w14:paraId="1F60B0E9" w14:textId="77777777" w:rsidR="00EC4EC7" w:rsidRDefault="00EC4EC7">
      <w:pPr>
        <w:ind w:firstLine="684"/>
        <w:jc w:val="both"/>
        <w:rPr>
          <w:sz w:val="24"/>
          <w:szCs w:val="24"/>
        </w:rPr>
      </w:pPr>
    </w:p>
    <w:p w14:paraId="5B6F93BD" w14:textId="77777777" w:rsidR="00EC4EC7" w:rsidRDefault="00A552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городского поселения                                                                       Н.Н. Шайхулина</w:t>
      </w:r>
    </w:p>
    <w:p w14:paraId="6283A33B" w14:textId="77777777" w:rsidR="00EC4EC7" w:rsidRDefault="00EC4EC7">
      <w:pPr>
        <w:jc w:val="both"/>
        <w:sectPr w:rsidR="00EC4E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10396" w:tblpY="425"/>
        <w:tblW w:w="4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0"/>
      </w:tblGrid>
      <w:tr w:rsidR="00EC4EC7" w14:paraId="554BB96A" w14:textId="77777777"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A0C03" w14:textId="77777777" w:rsidR="00EC4EC7" w:rsidRDefault="00EC4EC7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</w:tbl>
    <w:p w14:paraId="5514E7C1" w14:textId="77777777" w:rsidR="00EC4EC7" w:rsidRDefault="00EC4EC7"/>
    <w:sectPr w:rsidR="00EC4E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42F"/>
    <w:rsid w:val="000C3316"/>
    <w:rsid w:val="00191ABA"/>
    <w:rsid w:val="00204A74"/>
    <w:rsid w:val="002514F5"/>
    <w:rsid w:val="00330544"/>
    <w:rsid w:val="00410FD0"/>
    <w:rsid w:val="004C742F"/>
    <w:rsid w:val="0050783F"/>
    <w:rsid w:val="00582A08"/>
    <w:rsid w:val="005F7C0B"/>
    <w:rsid w:val="007360B9"/>
    <w:rsid w:val="0089231C"/>
    <w:rsid w:val="008F7068"/>
    <w:rsid w:val="00A552BB"/>
    <w:rsid w:val="00C91F11"/>
    <w:rsid w:val="00D952B9"/>
    <w:rsid w:val="00DA4788"/>
    <w:rsid w:val="00EC4EC7"/>
    <w:rsid w:val="00EE6729"/>
    <w:rsid w:val="00F10D17"/>
    <w:rsid w:val="19576E2F"/>
    <w:rsid w:val="241675B4"/>
    <w:rsid w:val="563772E8"/>
    <w:rsid w:val="675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7820"/>
  <w15:docId w15:val="{537E1F75-9E8F-46BF-BAD9-F680EE06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qFormat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7BCC6DB-BB86-4737-82F4-0F028E9B121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Сосенский Администрация</cp:lastModifiedBy>
  <cp:revision>5</cp:revision>
  <cp:lastPrinted>2023-12-21T05:15:00Z</cp:lastPrinted>
  <dcterms:created xsi:type="dcterms:W3CDTF">2023-12-18T13:00:00Z</dcterms:created>
  <dcterms:modified xsi:type="dcterms:W3CDTF">2023-12-21T13:54:00Z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1657A48776F9498A9EB07D104B035003</vt:lpwstr>
  </property>
</Properties>
</file>