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0152" w14:textId="66466764" w:rsidR="00F77EB1" w:rsidRDefault="00D1797A" w:rsidP="00D17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7A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по проведению публичных слушаний по проекту решения городской Думы ГП «Город Сосенский» «О внесении изменений в Устав </w:t>
      </w:r>
      <w:bookmarkStart w:id="0" w:name="_Hlk146538666"/>
      <w:r w:rsidRPr="00D1797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городского поселения «Город Сосенский»</w:t>
      </w:r>
      <w:bookmarkEnd w:id="0"/>
    </w:p>
    <w:p w14:paraId="35F941FE" w14:textId="1BF5B40D" w:rsidR="00D1797A" w:rsidRPr="003326EF" w:rsidRDefault="00D1797A" w:rsidP="003326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EF">
        <w:rPr>
          <w:rFonts w:ascii="Times New Roman" w:hAnsi="Times New Roman" w:cs="Times New Roman"/>
          <w:sz w:val="24"/>
          <w:szCs w:val="24"/>
        </w:rPr>
        <w:t xml:space="preserve">Предложения по внесению изменений в Устав </w:t>
      </w:r>
      <w:r w:rsidRPr="003326EF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«Город Сосенский»</w:t>
      </w:r>
      <w:r w:rsidRPr="003326EF">
        <w:rPr>
          <w:rFonts w:ascii="Times New Roman" w:hAnsi="Times New Roman" w:cs="Times New Roman"/>
          <w:sz w:val="24"/>
          <w:szCs w:val="24"/>
        </w:rPr>
        <w:t xml:space="preserve"> направляются гражданами Российской</w:t>
      </w:r>
      <w:r w:rsidRPr="003326EF">
        <w:rPr>
          <w:rFonts w:ascii="Times New Roman" w:hAnsi="Times New Roman" w:cs="Times New Roman"/>
          <w:sz w:val="24"/>
          <w:szCs w:val="24"/>
        </w:rPr>
        <w:tab/>
        <w:t xml:space="preserve"> Федерации, зарегистрированными на территории города Сосенского Козельского района Калужской области, в форме предусмотренной решением городской Думы от 21.09.2023 №8, либо на платформе обратной связи в федеральной государственной информационной системе  «Единый портал государственных и муниципальных услуг (функций)» в сети  Интернет</w:t>
      </w:r>
      <w:r w:rsidR="003326EF" w:rsidRPr="003326EF">
        <w:rPr>
          <w:rFonts w:ascii="Times New Roman" w:hAnsi="Times New Roman" w:cs="Times New Roman"/>
          <w:sz w:val="24"/>
          <w:szCs w:val="24"/>
        </w:rPr>
        <w:t xml:space="preserve"> (ФГИС ЕСИА)</w:t>
      </w:r>
      <w:r w:rsidR="003326EF">
        <w:rPr>
          <w:rFonts w:ascii="Times New Roman" w:hAnsi="Times New Roman" w:cs="Times New Roman"/>
          <w:sz w:val="24"/>
          <w:szCs w:val="24"/>
        </w:rPr>
        <w:t xml:space="preserve"> до 30 октября 2023 года.</w:t>
      </w:r>
    </w:p>
    <w:p w14:paraId="6A9C7350" w14:textId="0AF5A04F" w:rsidR="00D1797A" w:rsidRPr="003326EF" w:rsidRDefault="00D1797A" w:rsidP="00D1797A">
      <w:pPr>
        <w:jc w:val="both"/>
        <w:rPr>
          <w:rFonts w:ascii="Times New Roman" w:hAnsi="Times New Roman" w:cs="Times New Roman"/>
          <w:sz w:val="24"/>
          <w:szCs w:val="24"/>
        </w:rPr>
      </w:pPr>
      <w:r w:rsidRPr="003326EF">
        <w:rPr>
          <w:rFonts w:ascii="Times New Roman" w:hAnsi="Times New Roman" w:cs="Times New Roman"/>
          <w:sz w:val="24"/>
          <w:szCs w:val="24"/>
        </w:rPr>
        <w:tab/>
        <w:t xml:space="preserve">Участвовать в публичных слушаниях на портале и представлять замечания и предложения по проекту могут только </w:t>
      </w:r>
      <w:r w:rsidR="003326EF" w:rsidRPr="003326EF">
        <w:rPr>
          <w:rFonts w:ascii="Times New Roman" w:hAnsi="Times New Roman" w:cs="Times New Roman"/>
          <w:sz w:val="24"/>
          <w:szCs w:val="24"/>
        </w:rPr>
        <w:t>граждане с подтвержденной учетной записью в ФГИС ЕСИА.</w:t>
      </w:r>
    </w:p>
    <w:sectPr w:rsidR="00D1797A" w:rsidRPr="0033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C1"/>
    <w:rsid w:val="003326EF"/>
    <w:rsid w:val="005B78C1"/>
    <w:rsid w:val="00D1797A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5350"/>
  <w15:chartTrackingRefBased/>
  <w15:docId w15:val="{6E657EF6-3F20-4D71-B951-A7417970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Сосенский Администрация</dc:creator>
  <cp:keywords/>
  <dc:description/>
  <cp:lastModifiedBy>Сосенский Администрация</cp:lastModifiedBy>
  <cp:revision>2</cp:revision>
  <dcterms:created xsi:type="dcterms:W3CDTF">2023-09-25T09:48:00Z</dcterms:created>
  <dcterms:modified xsi:type="dcterms:W3CDTF">2023-09-25T10:01:00Z</dcterms:modified>
</cp:coreProperties>
</file>